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23D6" w14:textId="154E67ED" w:rsidR="00133056" w:rsidRPr="00022407" w:rsidRDefault="00D526C3" w:rsidP="00022407">
      <w:pPr>
        <w:pStyle w:val="NoSpacing"/>
        <w:jc w:val="center"/>
        <w:rPr>
          <w:rFonts w:cs="Times New Roman"/>
          <w:b/>
          <w:bCs/>
          <w:sz w:val="48"/>
          <w:szCs w:val="48"/>
        </w:rPr>
      </w:pPr>
      <w:r w:rsidRPr="00022407">
        <w:rPr>
          <w:rFonts w:cs="Times New Roman"/>
          <w:b/>
          <w:bCs/>
          <w:sz w:val="48"/>
          <w:szCs w:val="48"/>
        </w:rPr>
        <w:t>The Ongoing United Methodist Church</w:t>
      </w:r>
      <w:r w:rsidR="003E78F7">
        <w:rPr>
          <w:rFonts w:cs="Times New Roman"/>
          <w:b/>
          <w:bCs/>
          <w:sz w:val="48"/>
          <w:szCs w:val="48"/>
        </w:rPr>
        <w:t xml:space="preserve"> </w:t>
      </w:r>
      <w:r w:rsidRPr="00022407">
        <w:rPr>
          <w:rFonts w:cs="Times New Roman"/>
          <w:b/>
          <w:bCs/>
          <w:sz w:val="48"/>
          <w:szCs w:val="48"/>
        </w:rPr>
        <w:t>Split</w:t>
      </w:r>
    </w:p>
    <w:p w14:paraId="08780E73" w14:textId="77777777" w:rsidR="00D526C3" w:rsidRPr="00AA7072" w:rsidRDefault="00D526C3" w:rsidP="00C46FBF">
      <w:pPr>
        <w:pStyle w:val="NoSpacing"/>
        <w:jc w:val="both"/>
        <w:rPr>
          <w:rFonts w:cs="Times New Roman"/>
          <w:sz w:val="24"/>
          <w:szCs w:val="24"/>
        </w:rPr>
      </w:pPr>
    </w:p>
    <w:p w14:paraId="34008EC8" w14:textId="77777777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072">
        <w:rPr>
          <w:rFonts w:ascii="Times New Roman" w:hAnsi="Times New Roman" w:cs="Times New Roman"/>
          <w:color w:val="000000"/>
          <w:sz w:val="24"/>
          <w:szCs w:val="24"/>
        </w:rPr>
        <w:t xml:space="preserve">This website </w:t>
      </w:r>
      <w:hyperlink r:id="rId4" w:anchor=":~:text=over%2Dlgbtq%2Drights-,United%20Methodists%20lose%20one%2Dfifth%20of%20U.S.,in%20schism%20over%20LGBTQ%20rights" w:history="1">
        <w:r w:rsidRPr="00AA7072">
          <w:rPr>
            <w:rStyle w:val="Hyperlink"/>
            <w:rFonts w:ascii="Times New Roman" w:hAnsi="Times New Roman" w:cs="Times New Roman"/>
            <w:sz w:val="24"/>
            <w:szCs w:val="24"/>
          </w:rPr>
          <w:t>https://www.pbs.org/newshour/nation/united-methodists-lose-one-fifth-of-u-s-churches-in-schism-over-lgbtq-rights#:~:text=over%2Dlgbtq%2Drights-,United%20Methodists%20lose%20one%2Dfifth%20of%20U.S.,in%20schism%20over%20LGBTQ%20rights</w:t>
        </w:r>
      </w:hyperlink>
    </w:p>
    <w:p w14:paraId="147260C8" w14:textId="77777777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F78F22" w14:textId="7E6977A8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072">
        <w:rPr>
          <w:rFonts w:ascii="Times New Roman" w:hAnsi="Times New Roman" w:cs="Times New Roman"/>
          <w:color w:val="000000"/>
          <w:sz w:val="24"/>
          <w:szCs w:val="24"/>
        </w:rPr>
        <w:t xml:space="preserve">says </w:t>
      </w:r>
      <w:r w:rsidR="00AF0BDC">
        <w:rPr>
          <w:rFonts w:ascii="Times New Roman" w:hAnsi="Times New Roman" w:cs="Times New Roman"/>
          <w:color w:val="000000"/>
          <w:sz w:val="24"/>
          <w:szCs w:val="24"/>
        </w:rPr>
        <w:t xml:space="preserve">United Methodist </w:t>
      </w:r>
      <w:r w:rsidRPr="00AA7072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A707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Church law forbids the marriage or ordination of ‘self-avowed, practicing homosexuals,’ but many conservatives have chosen to leave amid a growing defiance of those bans in many U.S. churches and conferences.</w:t>
      </w:r>
      <w:r w:rsidRPr="00AA7072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6E3AC0D9" w14:textId="77777777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38382" w14:textId="4D75F84B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072">
        <w:rPr>
          <w:rFonts w:ascii="Times New Roman" w:hAnsi="Times New Roman" w:cs="Times New Roman"/>
          <w:color w:val="000000"/>
          <w:sz w:val="24"/>
          <w:szCs w:val="24"/>
        </w:rPr>
        <w:t xml:space="preserve">Here is another quote from that </w:t>
      </w:r>
      <w:r w:rsidR="00307F22">
        <w:rPr>
          <w:rFonts w:ascii="Times New Roman" w:hAnsi="Times New Roman" w:cs="Times New Roman"/>
          <w:color w:val="000000"/>
          <w:sz w:val="24"/>
          <w:szCs w:val="24"/>
        </w:rPr>
        <w:t xml:space="preserve">same </w:t>
      </w:r>
      <w:r w:rsidRPr="00AA7072">
        <w:rPr>
          <w:rFonts w:ascii="Times New Roman" w:hAnsi="Times New Roman" w:cs="Times New Roman"/>
          <w:color w:val="000000"/>
          <w:sz w:val="24"/>
          <w:szCs w:val="24"/>
        </w:rPr>
        <w:t>article “</w:t>
      </w:r>
      <w:r w:rsidRPr="00AA707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With these departures, progressives are</w:t>
      </w:r>
      <w:r w:rsidR="001C7D28" w:rsidRPr="00AA707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expected to propose changing church law</w:t>
      </w:r>
      <w:r w:rsidR="001C7D28" w:rsidRPr="00AA707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at the next General Conference in 2024 to allow for same-sex marriage and the ordination of LGBTQ people.</w:t>
      </w:r>
      <w:r w:rsidRPr="00AA7072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23C6C0BB" w14:textId="77777777" w:rsidR="00D526C3" w:rsidRPr="00AA7072" w:rsidRDefault="00D526C3" w:rsidP="00C46FBF">
      <w:pPr>
        <w:pStyle w:val="NoSpacing"/>
        <w:jc w:val="both"/>
        <w:rPr>
          <w:rFonts w:cs="Times New Roman"/>
          <w:sz w:val="24"/>
          <w:szCs w:val="24"/>
        </w:rPr>
      </w:pPr>
    </w:p>
    <w:p w14:paraId="49430B36" w14:textId="0F163581" w:rsidR="00C46FBF" w:rsidRPr="00AA7072" w:rsidRDefault="00C46FBF" w:rsidP="00C46FBF">
      <w:pPr>
        <w:pStyle w:val="NoSpacing"/>
        <w:jc w:val="both"/>
        <w:rPr>
          <w:rFonts w:cs="Times New Roman"/>
          <w:sz w:val="24"/>
          <w:szCs w:val="24"/>
        </w:rPr>
      </w:pPr>
      <w:r w:rsidRPr="00AA7072">
        <w:rPr>
          <w:rFonts w:cs="Times New Roman"/>
          <w:sz w:val="24"/>
          <w:szCs w:val="24"/>
        </w:rPr>
        <w:t>It is very right to leave the UMC denomination because they are compromising on gay marriage …</w:t>
      </w:r>
    </w:p>
    <w:p w14:paraId="7E1E6DDA" w14:textId="77777777" w:rsidR="00C46FBF" w:rsidRPr="00AA7072" w:rsidRDefault="00C46FBF" w:rsidP="00C46FBF">
      <w:pPr>
        <w:pStyle w:val="NoSpacing"/>
        <w:jc w:val="both"/>
        <w:rPr>
          <w:rFonts w:cs="Times New Roman"/>
          <w:sz w:val="24"/>
          <w:szCs w:val="24"/>
        </w:rPr>
      </w:pPr>
    </w:p>
    <w:p w14:paraId="1F6ABD06" w14:textId="636F56ED" w:rsidR="00D526C3" w:rsidRPr="00F971D0" w:rsidRDefault="00D526C3" w:rsidP="00C46FBF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Romans 1:26-27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For this cause God gave them up unto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vile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affections: for even their women did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change the natural use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into that which is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against nature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>:</w:t>
      </w:r>
      <w:r w:rsidR="007D02E9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And likewise also the men,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leaving the natural use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of the woman, burned in their lust one toward another; men with men working that which is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unseemly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, and receiving in themselves that recompense of their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error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which was meet.</w:t>
      </w:r>
    </w:p>
    <w:p w14:paraId="5CE24EA4" w14:textId="77777777" w:rsidR="00D526C3" w:rsidRPr="00F971D0" w:rsidRDefault="00D526C3" w:rsidP="00C46FBF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0EFE402" w14:textId="5A7E3EE7" w:rsidR="00D526C3" w:rsidRPr="00AA7072" w:rsidRDefault="00D526C3" w:rsidP="00C46FBF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F971D0">
        <w:rPr>
          <w:rFonts w:ascii="Times New Roman" w:hAnsi="Times New Roman" w:cs="Times New Roman"/>
          <w:sz w:val="24"/>
          <w:szCs w:val="24"/>
          <w:lang w:eastAsia="ja-JP"/>
        </w:rPr>
        <w:t>Leviticus 20:13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>If a man also lie with mankind, as he lieth with a woman, both of them have committed an abomination:</w:t>
      </w:r>
      <w:r w:rsidR="00F971D0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they shall surely be put to death …</w:t>
      </w:r>
    </w:p>
    <w:p w14:paraId="3E0B1949" w14:textId="77777777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5E966" w14:textId="4B820208" w:rsidR="00D526C3" w:rsidRPr="00AA7072" w:rsidRDefault="00D526C3" w:rsidP="00C46FBF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Matt 19:4-5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Have ye not read, that he which made them at the beginning made them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male and female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, And said, For this cause shall a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man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leave father and mother, and shall cleave to his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wife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>:</w:t>
      </w:r>
      <w:r w:rsidR="00F971D0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and they twain shall be one flesh?</w:t>
      </w:r>
      <w:r w:rsidR="00F971D0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God made Adam and Eve, not Adam and Steve.</w:t>
      </w:r>
    </w:p>
    <w:p w14:paraId="0B67CCC5" w14:textId="77777777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74575" w14:textId="6A17BDA0" w:rsidR="00D526C3" w:rsidRPr="00AA7072" w:rsidRDefault="00D526C3" w:rsidP="00C46F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I Cor 6:9-10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Do you not know that the unrighteous will not inherit the kingdom of God? </w:t>
      </w:r>
      <w:r w:rsidR="00F971D0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>Do not be deceived: neither fornicators, nor idolaters, nor adulterers.</w:t>
      </w:r>
      <w:r w:rsidR="00F971D0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Neither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homosexuals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, nor </w:t>
      </w:r>
      <w:r w:rsidRPr="00AA707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sodomites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>, nor thieves, nor covetous, nor drunkards, nor revilers, nor extortioners, will inherit the kingdom of God.</w:t>
      </w:r>
      <w:r w:rsidR="00C46FBF"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(NKJV)</w:t>
      </w:r>
    </w:p>
    <w:p w14:paraId="334D2C6A" w14:textId="77777777" w:rsidR="00D526C3" w:rsidRPr="00AA7072" w:rsidRDefault="00D526C3" w:rsidP="00C46FBF">
      <w:pPr>
        <w:pStyle w:val="NoSpacing"/>
        <w:jc w:val="both"/>
        <w:rPr>
          <w:rFonts w:cs="Times New Roman"/>
          <w:sz w:val="24"/>
          <w:szCs w:val="24"/>
        </w:rPr>
      </w:pPr>
    </w:p>
    <w:p w14:paraId="59061DC6" w14:textId="645997CD" w:rsidR="00C46FBF" w:rsidRPr="00AA7072" w:rsidRDefault="00C46FBF" w:rsidP="00C46FBF">
      <w:pPr>
        <w:pStyle w:val="NoSpacing"/>
        <w:jc w:val="both"/>
        <w:rPr>
          <w:rFonts w:cs="Times New Roman"/>
          <w:sz w:val="24"/>
          <w:szCs w:val="24"/>
        </w:rPr>
      </w:pPr>
      <w:r w:rsidRPr="00AA7072">
        <w:rPr>
          <w:rFonts w:cs="Times New Roman"/>
          <w:sz w:val="24"/>
          <w:szCs w:val="24"/>
        </w:rPr>
        <w:t xml:space="preserve">But notice the UMC </w:t>
      </w:r>
      <w:r w:rsidR="00B67BDE">
        <w:rPr>
          <w:rFonts w:cs="Times New Roman"/>
          <w:sz w:val="24"/>
          <w:szCs w:val="24"/>
        </w:rPr>
        <w:t xml:space="preserve">had already </w:t>
      </w:r>
      <w:r w:rsidRPr="00AA7072">
        <w:rPr>
          <w:rFonts w:cs="Times New Roman"/>
          <w:sz w:val="24"/>
          <w:szCs w:val="24"/>
        </w:rPr>
        <w:t xml:space="preserve">compromised on adulterous marriage </w:t>
      </w:r>
      <w:r w:rsidR="00FE04C5">
        <w:rPr>
          <w:rFonts w:cs="Times New Roman"/>
          <w:sz w:val="24"/>
          <w:szCs w:val="24"/>
        </w:rPr>
        <w:t>several</w:t>
      </w:r>
      <w:r w:rsidRPr="00AA7072">
        <w:rPr>
          <w:rFonts w:cs="Times New Roman"/>
          <w:sz w:val="24"/>
          <w:szCs w:val="24"/>
        </w:rPr>
        <w:t xml:space="preserve"> decades </w:t>
      </w:r>
      <w:r w:rsidR="00B67BDE">
        <w:rPr>
          <w:rFonts w:cs="Times New Roman"/>
          <w:sz w:val="24"/>
          <w:szCs w:val="24"/>
        </w:rPr>
        <w:t>previous</w:t>
      </w:r>
      <w:r w:rsidRPr="00AA7072">
        <w:rPr>
          <w:rFonts w:cs="Times New Roman"/>
          <w:sz w:val="24"/>
          <w:szCs w:val="24"/>
        </w:rPr>
        <w:t xml:space="preserve"> …</w:t>
      </w:r>
    </w:p>
    <w:p w14:paraId="3BA46DD1" w14:textId="77777777" w:rsidR="00C46FBF" w:rsidRPr="00AA7072" w:rsidRDefault="00C46FBF" w:rsidP="00C46FBF">
      <w:pPr>
        <w:pStyle w:val="NoSpacing"/>
        <w:jc w:val="both"/>
        <w:rPr>
          <w:rFonts w:cs="Times New Roman"/>
          <w:sz w:val="24"/>
          <w:szCs w:val="24"/>
        </w:rPr>
      </w:pPr>
    </w:p>
    <w:p w14:paraId="2B53B9C6" w14:textId="0C6739D8" w:rsidR="00D526C3" w:rsidRPr="00AA7072" w:rsidRDefault="00D526C3" w:rsidP="00C46FBF">
      <w:pPr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AA707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1896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Methodist Creed Book:</w:t>
      </w:r>
      <w:r w:rsidR="00C46FBF"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No divorce, </w:t>
      </w:r>
      <w:r w:rsidRPr="00AA70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ja-JP"/>
        </w:rPr>
        <w:t>except for adultery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>, shall be regarded by the Church as lawful; and no Minister shall solemnize marriage in any case where there is a divorced wife or husband living; but this rule shall not be applied to the innocent party to a divorce for the cause of adultery ….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(The Doctrines and Discipline of the Methodist Episcopal Church)</w:t>
      </w:r>
      <w:r w:rsidR="00C46FBF"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look</w:t>
      </w:r>
      <w:r w:rsidR="00C46FBF" w:rsidRPr="00AA707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</w:t>
      </w:r>
      <w:r w:rsidRPr="00AA707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just like Matt 19:9, right?</w:t>
      </w:r>
    </w:p>
    <w:p w14:paraId="4A26C3AA" w14:textId="1970AC40" w:rsidR="00AD0666" w:rsidRPr="00AA7072" w:rsidRDefault="00D526C3" w:rsidP="00AD0666">
      <w:pPr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AA707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1984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Methodist Creed Book:</w:t>
      </w:r>
      <w:r w:rsidR="00E428C1"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Where marriage partners, even after thoughtful consideration and counsel, are estranged beyond reconciliation, we recognize divorce as </w:t>
      </w:r>
      <w:r w:rsidRPr="00AA70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ja-JP"/>
        </w:rPr>
        <w:t>regrettable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but </w:t>
      </w:r>
      <w:r w:rsidRPr="00AA70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ja-JP"/>
        </w:rPr>
        <w:t>recognize the right of divorced persons to remarry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. … We encourage an … </w:t>
      </w:r>
      <w:r w:rsidRPr="00AA70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ja-JP"/>
        </w:rPr>
        <w:t>accepting</w:t>
      </w:r>
      <w:r w:rsidRPr="00AA7072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 xml:space="preserve"> … commitment of the church … to minister to the members of divorced families.</w:t>
      </w:r>
    </w:p>
    <w:p w14:paraId="7DCFDAA4" w14:textId="6726F4A8" w:rsidR="00E20987" w:rsidRDefault="00E20987" w:rsidP="00AD0666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06598" w14:textId="728987D6" w:rsidR="004B6889" w:rsidRDefault="00FA5D8B" w:rsidP="00A179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</w:t>
      </w:r>
      <w:r w:rsidR="00A17968" w:rsidRPr="00AA7072">
        <w:rPr>
          <w:rFonts w:ascii="Times New Roman" w:hAnsi="Times New Roman" w:cs="Times New Roman"/>
          <w:sz w:val="24"/>
          <w:szCs w:val="24"/>
        </w:rPr>
        <w:t xml:space="preserve">ompromise on adulterous marriage </w:t>
      </w:r>
      <w:bookmarkStart w:id="0" w:name="_Hlk144536772"/>
      <w:r w:rsidR="00FE04C5">
        <w:rPr>
          <w:rFonts w:ascii="Times New Roman" w:hAnsi="Times New Roman" w:cs="Times New Roman"/>
          <w:sz w:val="24"/>
          <w:szCs w:val="24"/>
        </w:rPr>
        <w:t>is just as bad</w:t>
      </w:r>
      <w:r w:rsidR="00FF762D">
        <w:rPr>
          <w:rFonts w:ascii="Times New Roman" w:hAnsi="Times New Roman" w:cs="Times New Roman"/>
          <w:sz w:val="24"/>
          <w:szCs w:val="24"/>
        </w:rPr>
        <w:t xml:space="preserve">, </w:t>
      </w:r>
      <w:r w:rsidR="00FE04C5">
        <w:rPr>
          <w:rFonts w:ascii="Times New Roman" w:hAnsi="Times New Roman" w:cs="Times New Roman"/>
          <w:sz w:val="24"/>
          <w:szCs w:val="24"/>
        </w:rPr>
        <w:t xml:space="preserve">and </w:t>
      </w:r>
      <w:r w:rsidR="004B6889">
        <w:rPr>
          <w:rFonts w:ascii="Times New Roman" w:hAnsi="Times New Roman" w:cs="Times New Roman"/>
          <w:sz w:val="24"/>
          <w:szCs w:val="24"/>
        </w:rPr>
        <w:t>eventually</w:t>
      </w:r>
      <w:r w:rsidR="00A17968" w:rsidRPr="00AA707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17968" w:rsidRPr="00AA7072">
        <w:rPr>
          <w:rFonts w:ascii="Times New Roman" w:hAnsi="Times New Roman" w:cs="Times New Roman"/>
          <w:sz w:val="24"/>
          <w:szCs w:val="24"/>
        </w:rPr>
        <w:t xml:space="preserve">leads to compromise on gay marriage </w:t>
      </w:r>
      <w:r w:rsidR="004B6889">
        <w:rPr>
          <w:rFonts w:ascii="Times New Roman" w:hAnsi="Times New Roman" w:cs="Times New Roman"/>
          <w:sz w:val="24"/>
          <w:szCs w:val="24"/>
        </w:rPr>
        <w:t>…</w:t>
      </w:r>
    </w:p>
    <w:p w14:paraId="3D940167" w14:textId="77777777" w:rsidR="004B6889" w:rsidRDefault="004B6889" w:rsidP="00A17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B5022" w14:textId="28920FAE" w:rsidR="00A17968" w:rsidRPr="00AA7072" w:rsidRDefault="00A17968" w:rsidP="00A17968">
      <w:pPr>
        <w:jc w:val="both"/>
        <w:rPr>
          <w:rFonts w:ascii="Times New Roman" w:hAnsi="Times New Roman" w:cs="Times New Roman"/>
          <w:sz w:val="24"/>
          <w:szCs w:val="24"/>
        </w:rPr>
      </w:pPr>
      <w:r w:rsidRPr="00AA7072">
        <w:rPr>
          <w:rFonts w:ascii="Times New Roman" w:hAnsi="Times New Roman" w:cs="Times New Roman"/>
          <w:sz w:val="24"/>
          <w:szCs w:val="24"/>
        </w:rPr>
        <w:t xml:space="preserve">Ken Wilson writes:  </w:t>
      </w:r>
      <w:r w:rsidRPr="00AA7072">
        <w:rPr>
          <w:rFonts w:ascii="Times New Roman" w:hAnsi="Times New Roman" w:cs="Times New Roman"/>
          <w:color w:val="0000FF"/>
          <w:sz w:val="24"/>
          <w:szCs w:val="24"/>
        </w:rPr>
        <w:t xml:space="preserve">I have proposed a path for these pastors that allows them to embrace people who are gay, lesbian, and transgender and to accept them fully — welcome and wanted — into the company of Jesus. I wrote A Letter To My Congregation when I realized my views had changed and I needed to communicate the intense theological, biblical, pastoral, and spiritual process that I had been through to get to this new place.  It began with a burr beneath the saddle of my conscience: why was I willing to let so many divorced and remarried couples </w:t>
      </w:r>
      <w:r w:rsidRPr="00AA7072"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know that they are welcome and wanted while refusing that same welcome to gay and lesbian couples? </w:t>
      </w:r>
      <w:r w:rsidRPr="00AA707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How could I say to the remarried couples, whose second marriage was clearly condemned by the plain meaning of scripture, ‘You are welcome and wanted,’ while saying to the two </w:t>
      </w:r>
      <w:r w:rsidRPr="00AA7072">
        <w:rPr>
          <w:rFonts w:ascii="Times New Roman" w:hAnsi="Times New Roman" w:cs="Times New Roman"/>
          <w:b/>
          <w:bCs/>
          <w:sz w:val="24"/>
          <w:szCs w:val="24"/>
        </w:rPr>
        <w:t>(lesbian)</w:t>
      </w:r>
      <w:r w:rsidRPr="00AA707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mothers raising their adopted child together, ‘I love you, but I hate your sin’?</w:t>
      </w:r>
    </w:p>
    <w:p w14:paraId="0ED71C6C" w14:textId="77777777" w:rsidR="00A17968" w:rsidRPr="00FA5D8B" w:rsidRDefault="00A17968" w:rsidP="00AD0666">
      <w:pPr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B3DBC4" w14:textId="7E129655" w:rsidR="00FA5D8B" w:rsidRPr="00FA5D8B" w:rsidRDefault="00FA5D8B" w:rsidP="00AD0666">
      <w:pPr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D8B">
        <w:rPr>
          <w:rFonts w:ascii="Times New Roman" w:hAnsi="Times New Roman" w:cs="Times New Roman"/>
          <w:bCs/>
          <w:sz w:val="24"/>
          <w:szCs w:val="24"/>
        </w:rPr>
        <w:t>Sure enough …</w:t>
      </w:r>
    </w:p>
    <w:p w14:paraId="66DB6EC8" w14:textId="77777777" w:rsidR="00FA5D8B" w:rsidRDefault="00FA5D8B" w:rsidP="00AD0666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D2BB8" w14:textId="2C63E1B8" w:rsidR="00AD0666" w:rsidRPr="00AA7072" w:rsidRDefault="00AD0666" w:rsidP="00AD0666">
      <w:pPr>
        <w:ind w:left="540" w:hanging="54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A7072">
        <w:rPr>
          <w:rFonts w:ascii="Times New Roman" w:hAnsi="Times New Roman" w:cs="Times New Roman"/>
          <w:b/>
          <w:sz w:val="24"/>
          <w:szCs w:val="24"/>
        </w:rPr>
        <w:t>2015</w:t>
      </w:r>
      <w:r w:rsidRPr="00AA7072">
        <w:rPr>
          <w:rFonts w:ascii="Times New Roman" w:hAnsi="Times New Roman" w:cs="Times New Roman"/>
          <w:sz w:val="24"/>
          <w:szCs w:val="24"/>
        </w:rPr>
        <w:tab/>
      </w:r>
      <w:r w:rsidRPr="00AA7072">
        <w:rPr>
          <w:rFonts w:ascii="Times New Roman" w:hAnsi="Times New Roman" w:cs="Times New Roman"/>
          <w:color w:val="0000FF"/>
          <w:sz w:val="24"/>
          <w:szCs w:val="24"/>
        </w:rPr>
        <w:t>United Methodist Church … leadership voted to submit … a … legislative proposal … that removes "prohibitive" language from The United Methodist Book of Discipline concerning homosexuality.  … the proposal would allow United Methodist pastors to perform same-sex marriages in United Methodist churches. … this proposal does not consider homosexuality incompatible with Christian teachings even though Methodists have historically recognized the practice … as sinful.</w:t>
      </w:r>
    </w:p>
    <w:p w14:paraId="777E6840" w14:textId="77777777" w:rsidR="00D526C3" w:rsidRPr="00AA7072" w:rsidRDefault="00D526C3" w:rsidP="00C46FBF">
      <w:pPr>
        <w:pStyle w:val="NoSpacing"/>
        <w:jc w:val="both"/>
        <w:rPr>
          <w:rFonts w:cs="Times New Roman"/>
          <w:sz w:val="24"/>
          <w:szCs w:val="24"/>
        </w:rPr>
      </w:pPr>
    </w:p>
    <w:p w14:paraId="5790DAE7" w14:textId="77777777" w:rsidR="00FA5D8B" w:rsidRDefault="00FA5D8B" w:rsidP="001C7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Questions …</w:t>
      </w:r>
    </w:p>
    <w:p w14:paraId="60E45072" w14:textId="77777777" w:rsidR="00FA5D8B" w:rsidRDefault="00FA5D8B" w:rsidP="001C7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5EFE0" w14:textId="49B89712" w:rsidR="00C46FBF" w:rsidRPr="00B26955" w:rsidRDefault="00C46FBF" w:rsidP="001C7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955">
        <w:rPr>
          <w:rFonts w:ascii="Times New Roman" w:hAnsi="Times New Roman" w:cs="Times New Roman"/>
          <w:color w:val="000000"/>
          <w:sz w:val="24"/>
          <w:szCs w:val="24"/>
        </w:rPr>
        <w:t>If you were a member of a United Methodist Church, would you leave the congregation if they would not disaffiliate with the UMC denomination which is moving in the direction of accepting gay marriages (Rom 1:26-27)?  Assuming you would, what would you do if they were moving in the direction of accepting polygamous marriages (I Cor 7:2)?  What if they were moving in the direction of living together (without marriage) being okay (I Cor 6:9-10, 7:2)?  Last question and the reason I bring this up:  What if they had already moved in the direction of accepting adulterous marriages per texts like Matt 19:9?</w:t>
      </w:r>
    </w:p>
    <w:p w14:paraId="7AE05C9C" w14:textId="77777777" w:rsidR="00E20987" w:rsidRPr="00B26955" w:rsidRDefault="00E20987" w:rsidP="001C7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5503D" w14:textId="297E7D36" w:rsidR="00E20987" w:rsidRPr="00C22630" w:rsidRDefault="00E20987" w:rsidP="00E20987">
      <w:pPr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C22630">
        <w:rPr>
          <w:rFonts w:ascii="Times New Roman" w:hAnsi="Times New Roman" w:cs="Times New Roman"/>
          <w:bCs/>
          <w:sz w:val="24"/>
          <w:szCs w:val="24"/>
        </w:rPr>
        <w:t>Matt 19:9</w:t>
      </w:r>
      <w:r w:rsidRPr="00C22630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 … </w:t>
      </w:r>
      <w:r w:rsidRPr="00C22630">
        <w:rPr>
          <w:rStyle w:val="versetext4"/>
          <w:rFonts w:ascii="Times New Roman" w:hAnsi="Times New Roman" w:cs="Times New Roman"/>
          <w:bCs/>
          <w:color w:val="0000FF"/>
          <w:sz w:val="24"/>
          <w:szCs w:val="24"/>
        </w:rPr>
        <w:t>w</w:t>
      </w:r>
      <w:r w:rsidRPr="00C22630">
        <w:rPr>
          <w:rStyle w:val="text"/>
          <w:rFonts w:ascii="Times New Roman" w:hAnsi="Times New Roman" w:cs="Times New Roman"/>
          <w:bCs/>
          <w:color w:val="0000FF"/>
          <w:sz w:val="24"/>
          <w:szCs w:val="24"/>
        </w:rPr>
        <w:t xml:space="preserve">hosoever shall put away his wife, except it be for fornication, and shall marry another, committeth </w:t>
      </w:r>
      <w:r w:rsidRPr="00C22630">
        <w:rPr>
          <w:rStyle w:val="text"/>
          <w:rFonts w:ascii="Times New Roman" w:hAnsi="Times New Roman" w:cs="Times New Roman"/>
          <w:b/>
          <w:color w:val="FF0000"/>
          <w:sz w:val="24"/>
          <w:szCs w:val="24"/>
        </w:rPr>
        <w:t>adultery</w:t>
      </w:r>
      <w:r w:rsidRPr="00C22630">
        <w:rPr>
          <w:rStyle w:val="text"/>
          <w:rFonts w:ascii="Times New Roman" w:hAnsi="Times New Roman" w:cs="Times New Roman"/>
          <w:bCs/>
          <w:color w:val="0000FF"/>
          <w:sz w:val="24"/>
          <w:szCs w:val="24"/>
        </w:rPr>
        <w:t>: and whoso marrieth her which is put away doth commit adultery.</w:t>
      </w:r>
    </w:p>
    <w:p w14:paraId="5E43FA11" w14:textId="77777777" w:rsidR="00E20987" w:rsidRPr="00C22630" w:rsidRDefault="00E20987" w:rsidP="00E2098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D4A12" w14:textId="77777777" w:rsidR="00E20987" w:rsidRPr="00C22630" w:rsidRDefault="00E20987" w:rsidP="00E20987">
      <w:pPr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C22630">
        <w:rPr>
          <w:rFonts w:ascii="Times New Roman" w:hAnsi="Times New Roman" w:cs="Times New Roman"/>
          <w:bCs/>
          <w:sz w:val="24"/>
          <w:szCs w:val="24"/>
        </w:rPr>
        <w:t xml:space="preserve">Mark 6:17-18  </w:t>
      </w:r>
      <w:r w:rsidRPr="00C22630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For Herod himself had … laid hold upon John, and bound him in prison for Herodias' sake, his brother Philip's wife: for he had married her.  For John had said unto Herod, It is </w:t>
      </w:r>
      <w:r w:rsidRPr="00C22630">
        <w:rPr>
          <w:rFonts w:ascii="Times New Roman" w:hAnsi="Times New Roman" w:cs="Times New Roman"/>
          <w:b/>
          <w:color w:val="FF0000"/>
          <w:sz w:val="24"/>
          <w:szCs w:val="24"/>
        </w:rPr>
        <w:t>not lawful for thee to have</w:t>
      </w:r>
      <w:r w:rsidRPr="00C22630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thy brother's wife.</w:t>
      </w:r>
    </w:p>
    <w:p w14:paraId="1D4C9B0F" w14:textId="77777777" w:rsidR="00E20987" w:rsidRPr="00C22630" w:rsidRDefault="00E20987" w:rsidP="001C7D2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ACAFBA" w14:textId="4183F688" w:rsidR="00E20987" w:rsidRPr="00C22630" w:rsidRDefault="00E20987" w:rsidP="001C7D28">
      <w:pPr>
        <w:jc w:val="both"/>
        <w:rPr>
          <w:rFonts w:ascii="Times New Roman" w:hAnsi="Times New Roman" w:cs="Times New Roman"/>
          <w:bCs/>
          <w:color w:val="0000FF"/>
          <w:sz w:val="24"/>
          <w:szCs w:val="24"/>
          <w:lang w:eastAsia="ja-JP"/>
        </w:rPr>
      </w:pPr>
      <w:r w:rsidRPr="00C22630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Rom 7:2-3  </w:t>
      </w:r>
      <w:r w:rsidRPr="00C22630">
        <w:rPr>
          <w:rFonts w:ascii="Times New Roman" w:hAnsi="Times New Roman" w:cs="Times New Roman"/>
          <w:bCs/>
          <w:color w:val="0000FF"/>
          <w:sz w:val="24"/>
          <w:szCs w:val="24"/>
          <w:lang w:eastAsia="ja-JP"/>
        </w:rPr>
        <w:t xml:space="preserve">For the woman which hath an husband is bound by the law to her husband so long as he liveth; but if the husband be dead, she is loosed from the law of her husband.  So then if, </w:t>
      </w:r>
      <w:r w:rsidRPr="00C22630">
        <w:rPr>
          <w:rFonts w:ascii="Times New Roman" w:hAnsi="Times New Roman" w:cs="Times New Roman"/>
          <w:b/>
          <w:color w:val="FF0000"/>
          <w:sz w:val="24"/>
          <w:szCs w:val="24"/>
          <w:lang w:eastAsia="ja-JP"/>
        </w:rPr>
        <w:t>while her husband liveth, she be married to another man, she shall be called an adulteress</w:t>
      </w:r>
      <w:r w:rsidRPr="00C22630">
        <w:rPr>
          <w:rFonts w:ascii="Times New Roman" w:hAnsi="Times New Roman" w:cs="Times New Roman"/>
          <w:bCs/>
          <w:color w:val="0000FF"/>
          <w:sz w:val="24"/>
          <w:szCs w:val="24"/>
          <w:lang w:eastAsia="ja-JP"/>
        </w:rPr>
        <w:t>:  but if her husband be dead, she is free from that law; so that she is no adulteress, though she be married to another man.</w:t>
      </w:r>
    </w:p>
    <w:p w14:paraId="6AF4C3A7" w14:textId="77777777" w:rsidR="00E20987" w:rsidRPr="00B26955" w:rsidRDefault="00E20987" w:rsidP="001C7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D447C" w14:textId="3F656E84" w:rsidR="00E20987" w:rsidRPr="00B26955" w:rsidRDefault="00E20987" w:rsidP="001C7D28">
      <w:pPr>
        <w:jc w:val="both"/>
        <w:rPr>
          <w:rFonts w:ascii="Times New Roman" w:hAnsi="Times New Roman" w:cs="Times New Roman"/>
          <w:sz w:val="24"/>
          <w:szCs w:val="24"/>
        </w:rPr>
      </w:pPr>
      <w:r w:rsidRPr="00B26955">
        <w:rPr>
          <w:rFonts w:ascii="Times New Roman" w:hAnsi="Times New Roman" w:cs="Times New Roman"/>
          <w:color w:val="000000"/>
          <w:sz w:val="24"/>
          <w:szCs w:val="24"/>
        </w:rPr>
        <w:t xml:space="preserve">Many other churches have made the same compromise on Divorce And Remarriage as the Methodist Church has - </w:t>
      </w:r>
      <w:r w:rsidRPr="00B26955">
        <w:rPr>
          <w:rFonts w:ascii="Times New Roman" w:hAnsi="Times New Roman" w:cs="Times New Roman"/>
          <w:color w:val="0000FF"/>
          <w:sz w:val="24"/>
          <w:szCs w:val="24"/>
        </w:rPr>
        <w:t xml:space="preserve">Some conservative groups believe that divorced people who marry another spouse are living in sin.  However, </w:t>
      </w:r>
      <w:r w:rsidRPr="00B26955">
        <w:rPr>
          <w:rFonts w:ascii="Times New Roman" w:hAnsi="Times New Roman" w:cs="Times New Roman"/>
          <w:b/>
          <w:color w:val="FF0000"/>
          <w:sz w:val="24"/>
          <w:szCs w:val="24"/>
        </w:rPr>
        <w:t>the number of divorces in the United States has led most denominations away from that teaching</w:t>
      </w:r>
      <w:r w:rsidRPr="00B26955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B26955">
        <w:rPr>
          <w:rFonts w:ascii="Times New Roman" w:hAnsi="Times New Roman" w:cs="Times New Roman"/>
          <w:sz w:val="24"/>
          <w:szCs w:val="24"/>
        </w:rPr>
        <w:t xml:space="preserve"> - Anthony Dunnavant in the Orange County (California) Register</w:t>
      </w:r>
    </w:p>
    <w:p w14:paraId="44365289" w14:textId="77777777" w:rsidR="00E20987" w:rsidRPr="00B26955" w:rsidRDefault="00E20987" w:rsidP="001C7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C467B" w14:textId="41092CE3" w:rsidR="00E20987" w:rsidRPr="00B26955" w:rsidRDefault="00E20987" w:rsidP="001C7D28">
      <w:pPr>
        <w:jc w:val="both"/>
        <w:rPr>
          <w:rFonts w:ascii="Times New Roman" w:hAnsi="Times New Roman" w:cs="Times New Roman"/>
          <w:sz w:val="24"/>
          <w:szCs w:val="24"/>
        </w:rPr>
      </w:pPr>
      <w:r w:rsidRPr="00B26955">
        <w:rPr>
          <w:rFonts w:ascii="Times New Roman" w:hAnsi="Times New Roman" w:cs="Times New Roman"/>
          <w:sz w:val="24"/>
          <w:szCs w:val="24"/>
        </w:rPr>
        <w:t>Why so much compromise</w:t>
      </w:r>
      <w:r w:rsidR="00CC65B2">
        <w:rPr>
          <w:rFonts w:ascii="Times New Roman" w:hAnsi="Times New Roman" w:cs="Times New Roman"/>
          <w:sz w:val="24"/>
          <w:szCs w:val="24"/>
        </w:rPr>
        <w:t xml:space="preserve"> on Divorce And Remarriage</w:t>
      </w:r>
      <w:r w:rsidRPr="00B26955">
        <w:rPr>
          <w:rFonts w:ascii="Times New Roman" w:hAnsi="Times New Roman" w:cs="Times New Roman"/>
          <w:sz w:val="24"/>
          <w:szCs w:val="24"/>
        </w:rPr>
        <w:t xml:space="preserve">?  Let’s think about it.  </w:t>
      </w:r>
      <w:r w:rsidR="00FF762D">
        <w:rPr>
          <w:rFonts w:ascii="Times New Roman" w:hAnsi="Times New Roman" w:cs="Times New Roman"/>
          <w:sz w:val="24"/>
          <w:szCs w:val="24"/>
        </w:rPr>
        <w:t>Consider</w:t>
      </w:r>
      <w:r w:rsidRPr="00B26955">
        <w:rPr>
          <w:rFonts w:ascii="Times New Roman" w:hAnsi="Times New Roman" w:cs="Times New Roman"/>
          <w:sz w:val="24"/>
          <w:szCs w:val="24"/>
        </w:rPr>
        <w:t xml:space="preserve"> </w:t>
      </w:r>
      <w:r w:rsidR="00FF762D">
        <w:rPr>
          <w:rFonts w:ascii="Times New Roman" w:hAnsi="Times New Roman" w:cs="Times New Roman"/>
          <w:sz w:val="24"/>
          <w:szCs w:val="24"/>
        </w:rPr>
        <w:t>a couple</w:t>
      </w:r>
      <w:r w:rsidRPr="00B26955">
        <w:rPr>
          <w:rFonts w:ascii="Times New Roman" w:hAnsi="Times New Roman" w:cs="Times New Roman"/>
          <w:sz w:val="24"/>
          <w:szCs w:val="24"/>
        </w:rPr>
        <w:t xml:space="preserve"> in a second or third marriage that violates what Jesus said in texts like Matt 19:9, </w:t>
      </w:r>
      <w:r w:rsidR="004456FB">
        <w:rPr>
          <w:rFonts w:ascii="Times New Roman" w:hAnsi="Times New Roman" w:cs="Times New Roman"/>
          <w:sz w:val="24"/>
          <w:szCs w:val="24"/>
        </w:rPr>
        <w:t>that is</w:t>
      </w:r>
      <w:r w:rsidR="00B67BDE">
        <w:rPr>
          <w:rFonts w:ascii="Times New Roman" w:hAnsi="Times New Roman" w:cs="Times New Roman"/>
          <w:sz w:val="24"/>
          <w:szCs w:val="24"/>
        </w:rPr>
        <w:t xml:space="preserve">, </w:t>
      </w:r>
      <w:r w:rsidRPr="00B26955">
        <w:rPr>
          <w:rFonts w:ascii="Times New Roman" w:hAnsi="Times New Roman" w:cs="Times New Roman"/>
          <w:sz w:val="24"/>
          <w:szCs w:val="24"/>
        </w:rPr>
        <w:t xml:space="preserve">an adulterous marriage.  And </w:t>
      </w:r>
      <w:r w:rsidR="00FF762D">
        <w:rPr>
          <w:rFonts w:ascii="Times New Roman" w:hAnsi="Times New Roman" w:cs="Times New Roman"/>
          <w:sz w:val="24"/>
          <w:szCs w:val="24"/>
        </w:rPr>
        <w:t>suppose</w:t>
      </w:r>
      <w:r w:rsidRPr="00B26955">
        <w:rPr>
          <w:rFonts w:ascii="Times New Roman" w:hAnsi="Times New Roman" w:cs="Times New Roman"/>
          <w:sz w:val="24"/>
          <w:szCs w:val="24"/>
        </w:rPr>
        <w:t xml:space="preserve"> </w:t>
      </w:r>
      <w:r w:rsidR="00FF762D">
        <w:rPr>
          <w:rFonts w:ascii="Times New Roman" w:hAnsi="Times New Roman" w:cs="Times New Roman"/>
          <w:sz w:val="24"/>
          <w:szCs w:val="24"/>
        </w:rPr>
        <w:t xml:space="preserve">they </w:t>
      </w:r>
      <w:r w:rsidRPr="00B26955">
        <w:rPr>
          <w:rFonts w:ascii="Times New Roman" w:hAnsi="Times New Roman" w:cs="Times New Roman"/>
          <w:sz w:val="24"/>
          <w:szCs w:val="24"/>
        </w:rPr>
        <w:t xml:space="preserve">were new to a community and were trying to decide which congregation in the area </w:t>
      </w:r>
      <w:r w:rsidR="00FF762D">
        <w:rPr>
          <w:rFonts w:ascii="Times New Roman" w:hAnsi="Times New Roman" w:cs="Times New Roman"/>
          <w:sz w:val="24"/>
          <w:szCs w:val="24"/>
        </w:rPr>
        <w:t>they</w:t>
      </w:r>
      <w:r w:rsidRPr="00B26955">
        <w:rPr>
          <w:rFonts w:ascii="Times New Roman" w:hAnsi="Times New Roman" w:cs="Times New Roman"/>
          <w:sz w:val="24"/>
          <w:szCs w:val="24"/>
        </w:rPr>
        <w:t xml:space="preserve"> were going to </w:t>
      </w:r>
      <w:r w:rsidR="00FF762D">
        <w:rPr>
          <w:rFonts w:ascii="Times New Roman" w:hAnsi="Times New Roman" w:cs="Times New Roman"/>
          <w:sz w:val="24"/>
          <w:szCs w:val="24"/>
        </w:rPr>
        <w:t>become a member of</w:t>
      </w:r>
      <w:r w:rsidRPr="00B26955">
        <w:rPr>
          <w:rFonts w:ascii="Times New Roman" w:hAnsi="Times New Roman" w:cs="Times New Roman"/>
          <w:sz w:val="24"/>
          <w:szCs w:val="24"/>
        </w:rPr>
        <w:t xml:space="preserve">.  Do you think the average </w:t>
      </w:r>
      <w:r w:rsidR="00FF762D">
        <w:rPr>
          <w:rFonts w:ascii="Times New Roman" w:hAnsi="Times New Roman" w:cs="Times New Roman"/>
          <w:sz w:val="24"/>
          <w:szCs w:val="24"/>
        </w:rPr>
        <w:t>person</w:t>
      </w:r>
      <w:r w:rsidRPr="00B26955">
        <w:rPr>
          <w:rFonts w:ascii="Times New Roman" w:hAnsi="Times New Roman" w:cs="Times New Roman"/>
          <w:sz w:val="24"/>
          <w:szCs w:val="24"/>
        </w:rPr>
        <w:t xml:space="preserve"> is going to join with a congregation where the preacher says what John the Baptist said </w:t>
      </w:r>
      <w:r w:rsidR="00B26955" w:rsidRPr="00B26955">
        <w:rPr>
          <w:rFonts w:ascii="Times New Roman" w:hAnsi="Times New Roman" w:cs="Times New Roman"/>
          <w:sz w:val="24"/>
          <w:szCs w:val="24"/>
        </w:rPr>
        <w:t xml:space="preserve">in Matt 14:4 - </w:t>
      </w:r>
      <w:r w:rsidRPr="00B26955">
        <w:rPr>
          <w:rFonts w:ascii="Times New Roman" w:hAnsi="Times New Roman" w:cs="Times New Roman"/>
          <w:sz w:val="24"/>
          <w:szCs w:val="24"/>
        </w:rPr>
        <w:t>“</w:t>
      </w:r>
      <w:r w:rsidRPr="00B26955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It is not lawful for thee to have her</w:t>
      </w:r>
      <w:r w:rsidRPr="00B26955">
        <w:rPr>
          <w:rFonts w:ascii="Times New Roman" w:hAnsi="Times New Roman" w:cs="Times New Roman"/>
          <w:sz w:val="24"/>
          <w:szCs w:val="24"/>
        </w:rPr>
        <w:t>”</w:t>
      </w:r>
      <w:r w:rsidR="00B26955" w:rsidRPr="00B26955">
        <w:rPr>
          <w:rFonts w:ascii="Times New Roman" w:hAnsi="Times New Roman" w:cs="Times New Roman"/>
          <w:sz w:val="24"/>
          <w:szCs w:val="24"/>
        </w:rPr>
        <w:t xml:space="preserve">?  </w:t>
      </w:r>
      <w:r w:rsidR="00B67BDE">
        <w:rPr>
          <w:rFonts w:ascii="Times New Roman" w:hAnsi="Times New Roman" w:cs="Times New Roman"/>
          <w:sz w:val="24"/>
          <w:szCs w:val="24"/>
        </w:rPr>
        <w:t xml:space="preserve">Meaning you have to terminate your marriage to be a member here.  </w:t>
      </w:r>
      <w:r w:rsidR="00B26955" w:rsidRPr="00B26955">
        <w:rPr>
          <w:rFonts w:ascii="Times New Roman" w:hAnsi="Times New Roman" w:cs="Times New Roman"/>
          <w:sz w:val="24"/>
          <w:szCs w:val="24"/>
        </w:rPr>
        <w:t xml:space="preserve">Or do you think </w:t>
      </w:r>
      <w:r w:rsidR="00FF762D">
        <w:rPr>
          <w:rFonts w:ascii="Times New Roman" w:hAnsi="Times New Roman" w:cs="Times New Roman"/>
          <w:sz w:val="24"/>
          <w:szCs w:val="24"/>
        </w:rPr>
        <w:t>said couple would</w:t>
      </w:r>
      <w:r w:rsidR="00B26955" w:rsidRPr="00B26955">
        <w:rPr>
          <w:rFonts w:ascii="Times New Roman" w:hAnsi="Times New Roman" w:cs="Times New Roman"/>
          <w:sz w:val="24"/>
          <w:szCs w:val="24"/>
        </w:rPr>
        <w:t xml:space="preserve"> join with a congregation that “</w:t>
      </w:r>
      <w:r w:rsidR="00B26955" w:rsidRPr="00B26955">
        <w:rPr>
          <w:rFonts w:ascii="Times New Roman" w:hAnsi="Times New Roman" w:cs="Times New Roman"/>
          <w:sz w:val="24"/>
          <w:szCs w:val="24"/>
          <w:lang w:eastAsia="ja-JP"/>
        </w:rPr>
        <w:t>recognizes the right of divorced persons to remarry</w:t>
      </w:r>
      <w:r w:rsidR="00B26955" w:rsidRPr="00B26955">
        <w:rPr>
          <w:rFonts w:ascii="Times New Roman" w:hAnsi="Times New Roman" w:cs="Times New Roman"/>
          <w:sz w:val="24"/>
          <w:szCs w:val="24"/>
        </w:rPr>
        <w:t>”?</w:t>
      </w:r>
      <w:r w:rsidR="004456FB">
        <w:rPr>
          <w:rFonts w:ascii="Times New Roman" w:hAnsi="Times New Roman" w:cs="Times New Roman"/>
          <w:sz w:val="24"/>
          <w:szCs w:val="24"/>
        </w:rPr>
        <w:t>, we can accept you in your second marriage.</w:t>
      </w:r>
      <w:r w:rsidR="00B26955" w:rsidRPr="00B26955">
        <w:rPr>
          <w:rFonts w:ascii="Times New Roman" w:hAnsi="Times New Roman" w:cs="Times New Roman"/>
          <w:sz w:val="24"/>
          <w:szCs w:val="24"/>
        </w:rPr>
        <w:t xml:space="preserve">  Now do you see t</w:t>
      </w:r>
      <w:r w:rsidR="002B3D7C">
        <w:rPr>
          <w:rFonts w:ascii="Times New Roman" w:hAnsi="Times New Roman" w:cs="Times New Roman"/>
          <w:sz w:val="24"/>
          <w:szCs w:val="24"/>
        </w:rPr>
        <w:t>hen why 95% of</w:t>
      </w:r>
      <w:r w:rsidR="00B26955" w:rsidRPr="00B26955">
        <w:rPr>
          <w:rFonts w:ascii="Times New Roman" w:hAnsi="Times New Roman" w:cs="Times New Roman"/>
          <w:sz w:val="24"/>
          <w:szCs w:val="24"/>
        </w:rPr>
        <w:t xml:space="preserve"> preachers/congregations have compromised?</w:t>
      </w:r>
    </w:p>
    <w:sectPr w:rsidR="00E20987" w:rsidRPr="00B26955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C3"/>
    <w:rsid w:val="00016C48"/>
    <w:rsid w:val="00022407"/>
    <w:rsid w:val="00056841"/>
    <w:rsid w:val="00060BB9"/>
    <w:rsid w:val="000D1AEA"/>
    <w:rsid w:val="00133056"/>
    <w:rsid w:val="00153614"/>
    <w:rsid w:val="001A4A68"/>
    <w:rsid w:val="001C7D28"/>
    <w:rsid w:val="002B3D7C"/>
    <w:rsid w:val="00307F22"/>
    <w:rsid w:val="003632A0"/>
    <w:rsid w:val="003E78F7"/>
    <w:rsid w:val="004456FB"/>
    <w:rsid w:val="00452540"/>
    <w:rsid w:val="00467428"/>
    <w:rsid w:val="004A2F77"/>
    <w:rsid w:val="004B6889"/>
    <w:rsid w:val="0050461C"/>
    <w:rsid w:val="00526D4C"/>
    <w:rsid w:val="0053333F"/>
    <w:rsid w:val="00545C23"/>
    <w:rsid w:val="0057381E"/>
    <w:rsid w:val="00573B74"/>
    <w:rsid w:val="00642CE3"/>
    <w:rsid w:val="006739D4"/>
    <w:rsid w:val="006A5339"/>
    <w:rsid w:val="006B0A04"/>
    <w:rsid w:val="006B3CE1"/>
    <w:rsid w:val="007D02E9"/>
    <w:rsid w:val="007E61C6"/>
    <w:rsid w:val="007F3FDC"/>
    <w:rsid w:val="00816563"/>
    <w:rsid w:val="00A17968"/>
    <w:rsid w:val="00A85B70"/>
    <w:rsid w:val="00AA7072"/>
    <w:rsid w:val="00AD0666"/>
    <w:rsid w:val="00AF0BDC"/>
    <w:rsid w:val="00B26955"/>
    <w:rsid w:val="00B573D0"/>
    <w:rsid w:val="00B57F16"/>
    <w:rsid w:val="00B62F6B"/>
    <w:rsid w:val="00B67BDE"/>
    <w:rsid w:val="00B858EF"/>
    <w:rsid w:val="00C22630"/>
    <w:rsid w:val="00C46FBF"/>
    <w:rsid w:val="00CC65B2"/>
    <w:rsid w:val="00D526C3"/>
    <w:rsid w:val="00E20987"/>
    <w:rsid w:val="00E428C1"/>
    <w:rsid w:val="00E634DF"/>
    <w:rsid w:val="00F971D0"/>
    <w:rsid w:val="00FA5D8B"/>
    <w:rsid w:val="00FD26E9"/>
    <w:rsid w:val="00FE04C5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7289"/>
  <w15:chartTrackingRefBased/>
  <w15:docId w15:val="{BD7718D5-0D7D-4F08-94C3-B7298038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26C3"/>
    <w:rPr>
      <w:color w:val="0000FF"/>
      <w:u w:val="single"/>
    </w:rPr>
  </w:style>
  <w:style w:type="character" w:customStyle="1" w:styleId="versetext4">
    <w:name w:val="versetext4"/>
    <w:rsid w:val="00E20987"/>
  </w:style>
  <w:style w:type="character" w:customStyle="1" w:styleId="text">
    <w:name w:val="text"/>
    <w:basedOn w:val="DefaultParagraphFont"/>
    <w:rsid w:val="00E2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bs.org/newshour/nation/united-methodists-lose-one-fifth-of-u-s-churches-in-schism-over-lgbtq-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27</cp:revision>
  <dcterms:created xsi:type="dcterms:W3CDTF">2023-08-30T16:55:00Z</dcterms:created>
  <dcterms:modified xsi:type="dcterms:W3CDTF">2023-09-11T00:34:00Z</dcterms:modified>
</cp:coreProperties>
</file>