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9145" w14:textId="0FD252AB" w:rsidR="00B92F0B" w:rsidRPr="00EA736A" w:rsidRDefault="00B92F0B" w:rsidP="00EA736A">
      <w:pPr>
        <w:pStyle w:val="NoSpacing"/>
        <w:ind w:left="-90"/>
        <w:jc w:val="center"/>
        <w:rPr>
          <w:rFonts w:cs="Times New Roman"/>
          <w:b/>
          <w:bCs/>
          <w:sz w:val="96"/>
          <w:szCs w:val="96"/>
        </w:rPr>
      </w:pPr>
      <w:r w:rsidRPr="00EA736A">
        <w:rPr>
          <w:rFonts w:cs="Times New Roman"/>
          <w:b/>
          <w:bCs/>
          <w:sz w:val="96"/>
          <w:szCs w:val="96"/>
        </w:rPr>
        <w:t>Ezekiel 18</w:t>
      </w:r>
    </w:p>
    <w:p w14:paraId="3F7913E3" w14:textId="77777777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</w:p>
    <w:p w14:paraId="6C9D67E5" w14:textId="0FF49880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1-4</w:t>
      </w:r>
      <w:r w:rsidR="001844DB" w:rsidRPr="00EA736A">
        <w:rPr>
          <w:rFonts w:cs="Times New Roman"/>
          <w:szCs w:val="28"/>
        </w:rPr>
        <w:t xml:space="preserve"> correcting a false proverb; the truth is “the soul that sinneth, it shall die”</w:t>
      </w:r>
    </w:p>
    <w:p w14:paraId="45F75AA8" w14:textId="4E623EE8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5-9</w:t>
      </w:r>
      <w:r w:rsidR="001844DB" w:rsidRPr="00EA736A">
        <w:rPr>
          <w:rFonts w:cs="Times New Roman"/>
          <w:szCs w:val="28"/>
        </w:rPr>
        <w:t xml:space="preserve"> the righteous man (live</w:t>
      </w:r>
      <w:r w:rsidR="009631FF">
        <w:rPr>
          <w:rFonts w:cs="Times New Roman"/>
          <w:szCs w:val="28"/>
        </w:rPr>
        <w:t>s</w:t>
      </w:r>
      <w:r w:rsidR="001844DB" w:rsidRPr="00EA736A">
        <w:rPr>
          <w:rFonts w:cs="Times New Roman"/>
          <w:szCs w:val="28"/>
        </w:rPr>
        <w:t xml:space="preserve"> righteously and has been forgiven [21-23]) shall live (spiritually)</w:t>
      </w:r>
    </w:p>
    <w:p w14:paraId="3DF1BA9A" w14:textId="067F3DCA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10-13</w:t>
      </w:r>
      <w:r w:rsidR="001844DB" w:rsidRPr="00EA736A">
        <w:rPr>
          <w:rFonts w:cs="Times New Roman"/>
          <w:szCs w:val="28"/>
        </w:rPr>
        <w:t xml:space="preserve"> the wicked son will die (spiritually); it doesn’t help that his father was righteous</w:t>
      </w:r>
    </w:p>
    <w:p w14:paraId="329CFE9C" w14:textId="1F4947F8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14-18</w:t>
      </w:r>
      <w:r w:rsidR="001844DB" w:rsidRPr="00EA736A">
        <w:rPr>
          <w:rFonts w:cs="Times New Roman"/>
          <w:szCs w:val="28"/>
        </w:rPr>
        <w:t xml:space="preserve"> if the grandson is righteous, he will live; it doesn’t hurt him that his father was wicked</w:t>
      </w:r>
    </w:p>
    <w:p w14:paraId="1D82F85E" w14:textId="29051296" w:rsidR="009B7A00" w:rsidRPr="00EA736A" w:rsidRDefault="00B92F0B" w:rsidP="00382716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19-20</w:t>
      </w:r>
      <w:r w:rsidR="001844DB" w:rsidRPr="00EA736A">
        <w:rPr>
          <w:rFonts w:cs="Times New Roman"/>
          <w:szCs w:val="28"/>
        </w:rPr>
        <w:t xml:space="preserve"> everybody is judged based upon what they did, not what their ancestors or descendants did - Catholicism and Calvinism are wrong about this point</w:t>
      </w:r>
    </w:p>
    <w:p w14:paraId="2C1AB11F" w14:textId="545BC15D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21-23</w:t>
      </w:r>
      <w:r w:rsidR="001844DB" w:rsidRPr="00EA736A">
        <w:rPr>
          <w:rFonts w:cs="Times New Roman"/>
          <w:szCs w:val="28"/>
        </w:rPr>
        <w:t xml:space="preserve"> if the wicked will repent/turn</w:t>
      </w:r>
      <w:r w:rsidR="003D5807">
        <w:rPr>
          <w:rFonts w:cs="Times New Roman"/>
          <w:szCs w:val="28"/>
        </w:rPr>
        <w:t xml:space="preserve"> (“from </w:t>
      </w:r>
      <w:r w:rsidR="003D5807" w:rsidRPr="003D5807">
        <w:rPr>
          <w:rFonts w:cs="Times New Roman"/>
          <w:szCs w:val="28"/>
          <w:u w:val="single"/>
        </w:rPr>
        <w:t>all</w:t>
      </w:r>
      <w:r w:rsidR="003D5807">
        <w:rPr>
          <w:rFonts w:cs="Times New Roman"/>
          <w:szCs w:val="28"/>
        </w:rPr>
        <w:t xml:space="preserve"> his sins”)</w:t>
      </w:r>
      <w:r w:rsidR="007E419E">
        <w:rPr>
          <w:rFonts w:cs="Times New Roman"/>
          <w:szCs w:val="28"/>
        </w:rPr>
        <w:t>,</w:t>
      </w:r>
      <w:r w:rsidR="001844DB" w:rsidRPr="00EA736A">
        <w:rPr>
          <w:rFonts w:cs="Times New Roman"/>
          <w:szCs w:val="28"/>
        </w:rPr>
        <w:t xml:space="preserve"> he will be forgiven</w:t>
      </w:r>
    </w:p>
    <w:p w14:paraId="5C51DB43" w14:textId="61C2DCDD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24</w:t>
      </w:r>
      <w:r w:rsidR="001844DB" w:rsidRPr="00EA736A">
        <w:rPr>
          <w:rFonts w:cs="Times New Roman"/>
          <w:szCs w:val="28"/>
        </w:rPr>
        <w:t xml:space="preserve"> </w:t>
      </w:r>
      <w:r w:rsidR="009631FF">
        <w:rPr>
          <w:rFonts w:cs="Times New Roman"/>
          <w:szCs w:val="28"/>
        </w:rPr>
        <w:t xml:space="preserve">just the opposite - </w:t>
      </w:r>
      <w:r w:rsidR="001844DB" w:rsidRPr="00EA736A">
        <w:rPr>
          <w:rFonts w:cs="Times New Roman"/>
          <w:szCs w:val="28"/>
        </w:rPr>
        <w:t>if the righteous turns to wickedness, he will lose his salvation</w:t>
      </w:r>
    </w:p>
    <w:p w14:paraId="2983A37D" w14:textId="298F5DCE" w:rsidR="00B92F0B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25-29</w:t>
      </w:r>
      <w:r w:rsidR="001844DB" w:rsidRPr="00EA736A">
        <w:rPr>
          <w:rFonts w:cs="Times New Roman"/>
          <w:szCs w:val="28"/>
        </w:rPr>
        <w:t xml:space="preserve"> this is God’s way and is completely “fair” (NKJV)</w:t>
      </w:r>
    </w:p>
    <w:p w14:paraId="568B5C73" w14:textId="0BA002C6" w:rsidR="00133056" w:rsidRPr="00EA736A" w:rsidRDefault="00B92F0B" w:rsidP="00EA736A">
      <w:pPr>
        <w:pStyle w:val="NoSpacing"/>
        <w:ind w:left="360" w:hanging="450"/>
        <w:rPr>
          <w:rFonts w:cs="Times New Roman"/>
          <w:szCs w:val="28"/>
        </w:rPr>
      </w:pPr>
      <w:r w:rsidRPr="00EA736A">
        <w:rPr>
          <w:rFonts w:cs="Times New Roman"/>
          <w:szCs w:val="28"/>
        </w:rPr>
        <w:t>30-32</w:t>
      </w:r>
      <w:r w:rsidR="00EA736A" w:rsidRPr="00EA736A">
        <w:rPr>
          <w:rFonts w:cs="Times New Roman"/>
          <w:szCs w:val="28"/>
        </w:rPr>
        <w:t xml:space="preserve"> we will be judged (OT for them, NT for us) base</w:t>
      </w:r>
      <w:r w:rsidR="009631FF">
        <w:rPr>
          <w:rFonts w:cs="Times New Roman"/>
          <w:szCs w:val="28"/>
        </w:rPr>
        <w:t>d</w:t>
      </w:r>
      <w:r w:rsidR="00EA736A" w:rsidRPr="00EA736A">
        <w:rPr>
          <w:rFonts w:cs="Times New Roman"/>
          <w:szCs w:val="28"/>
        </w:rPr>
        <w:t xml:space="preserve"> upon these principles, so repent to be forgiven</w:t>
      </w:r>
    </w:p>
    <w:sectPr w:rsidR="00133056" w:rsidRPr="00EA736A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0B"/>
    <w:rsid w:val="00010FF3"/>
    <w:rsid w:val="000165F0"/>
    <w:rsid w:val="00016C48"/>
    <w:rsid w:val="00046691"/>
    <w:rsid w:val="00056841"/>
    <w:rsid w:val="00060BB9"/>
    <w:rsid w:val="000D1AEA"/>
    <w:rsid w:val="00133056"/>
    <w:rsid w:val="00153614"/>
    <w:rsid w:val="001844DB"/>
    <w:rsid w:val="00193DDA"/>
    <w:rsid w:val="001A4A68"/>
    <w:rsid w:val="001E5166"/>
    <w:rsid w:val="003632A0"/>
    <w:rsid w:val="00382716"/>
    <w:rsid w:val="00391BC3"/>
    <w:rsid w:val="003A5229"/>
    <w:rsid w:val="003D5807"/>
    <w:rsid w:val="003F098B"/>
    <w:rsid w:val="00452540"/>
    <w:rsid w:val="00467428"/>
    <w:rsid w:val="00487A9C"/>
    <w:rsid w:val="004A2F77"/>
    <w:rsid w:val="004F5617"/>
    <w:rsid w:val="0050461C"/>
    <w:rsid w:val="005115A8"/>
    <w:rsid w:val="0051672D"/>
    <w:rsid w:val="00526D4C"/>
    <w:rsid w:val="0053333F"/>
    <w:rsid w:val="00533C5B"/>
    <w:rsid w:val="00545C23"/>
    <w:rsid w:val="0057381E"/>
    <w:rsid w:val="00642729"/>
    <w:rsid w:val="00665532"/>
    <w:rsid w:val="006739D4"/>
    <w:rsid w:val="006A5339"/>
    <w:rsid w:val="006B0A04"/>
    <w:rsid w:val="006B3CE1"/>
    <w:rsid w:val="006D20A2"/>
    <w:rsid w:val="00727AE8"/>
    <w:rsid w:val="00770791"/>
    <w:rsid w:val="007965AD"/>
    <w:rsid w:val="007E419E"/>
    <w:rsid w:val="007E50C2"/>
    <w:rsid w:val="007E61C6"/>
    <w:rsid w:val="007F3FDC"/>
    <w:rsid w:val="00816563"/>
    <w:rsid w:val="008968B9"/>
    <w:rsid w:val="009631FF"/>
    <w:rsid w:val="009B7A00"/>
    <w:rsid w:val="00A52526"/>
    <w:rsid w:val="00A85B70"/>
    <w:rsid w:val="00AC5310"/>
    <w:rsid w:val="00AD25F0"/>
    <w:rsid w:val="00B449AC"/>
    <w:rsid w:val="00B573D0"/>
    <w:rsid w:val="00B57F16"/>
    <w:rsid w:val="00B62F6B"/>
    <w:rsid w:val="00B858EF"/>
    <w:rsid w:val="00B92F0B"/>
    <w:rsid w:val="00C6758D"/>
    <w:rsid w:val="00CD68B9"/>
    <w:rsid w:val="00D70CFB"/>
    <w:rsid w:val="00DB3EF3"/>
    <w:rsid w:val="00E634DF"/>
    <w:rsid w:val="00EA736A"/>
    <w:rsid w:val="00F54AB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D0D9"/>
  <w15:chartTrackingRefBased/>
  <w15:docId w15:val="{1890AF99-C006-4850-9425-31663763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B9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F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F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2F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F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F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F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F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F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F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F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11</cp:revision>
  <dcterms:created xsi:type="dcterms:W3CDTF">2026-04-19T23:13:00Z</dcterms:created>
  <dcterms:modified xsi:type="dcterms:W3CDTF">2026-04-27T01:33:00Z</dcterms:modified>
</cp:coreProperties>
</file>